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8A83" w14:textId="2D7772FC" w:rsidR="00134024" w:rsidRDefault="00134024" w:rsidP="000B506F">
      <w:pPr>
        <w:pStyle w:val="Heading1"/>
        <w:spacing w:before="0" w:after="240"/>
        <w:ind w:left="0" w:right="0"/>
      </w:pPr>
      <w:r>
        <w:t>AMENDMENT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AGREEMENT</w:t>
      </w:r>
    </w:p>
    <w:p w14:paraId="5A82F3D4" w14:textId="273C7B25" w:rsidR="00BF5DD6" w:rsidRDefault="00BF5DD6" w:rsidP="000B506F">
      <w:pPr>
        <w:pStyle w:val="Heading1"/>
        <w:spacing w:before="0" w:after="240"/>
        <w:ind w:left="0" w:right="0"/>
      </w:pPr>
      <w:r>
        <w:t>of</w:t>
      </w:r>
    </w:p>
    <w:p w14:paraId="4C6FA885" w14:textId="586CD929" w:rsidR="00134024" w:rsidRPr="0051543A" w:rsidRDefault="008B2EEC" w:rsidP="000B506F">
      <w:pPr>
        <w:pStyle w:val="Heading2"/>
        <w:spacing w:line="240" w:lineRule="auto"/>
        <w:ind w:left="0" w:right="0"/>
        <w:rPr>
          <w:sz w:val="32"/>
          <w:szCs w:val="32"/>
        </w:rPr>
      </w:pPr>
      <w:r w:rsidRPr="008B2EEC">
        <w:rPr>
          <w:sz w:val="32"/>
          <w:szCs w:val="32"/>
          <w:highlight w:val="yellow"/>
        </w:rPr>
        <w:t>Name of</w:t>
      </w:r>
      <w:r w:rsidR="00D53429">
        <w:rPr>
          <w:sz w:val="32"/>
          <w:szCs w:val="32"/>
          <w:highlight w:val="yellow"/>
        </w:rPr>
        <w:t xml:space="preserve"> Your</w:t>
      </w:r>
      <w:r w:rsidR="00E417ED">
        <w:rPr>
          <w:sz w:val="32"/>
          <w:szCs w:val="32"/>
          <w:highlight w:val="yellow"/>
        </w:rPr>
        <w:t xml:space="preserve"> Series</w:t>
      </w:r>
    </w:p>
    <w:p w14:paraId="0D89F84C" w14:textId="4C3AC69B" w:rsidR="00E417ED" w:rsidRDefault="00134024" w:rsidP="00E417ED">
      <w:pPr>
        <w:pStyle w:val="BodyText"/>
        <w:ind w:left="0"/>
        <w:jc w:val="center"/>
      </w:pPr>
      <w:r w:rsidRPr="003B6FD7">
        <w:t xml:space="preserve">a </w:t>
      </w:r>
      <w:r w:rsidR="00E417ED">
        <w:t>series of</w:t>
      </w:r>
    </w:p>
    <w:p w14:paraId="4C2CB9EC" w14:textId="78CFB756" w:rsidR="00E417ED" w:rsidRPr="0051543A" w:rsidRDefault="00E417ED" w:rsidP="00E417ED">
      <w:pPr>
        <w:pStyle w:val="Heading2"/>
        <w:spacing w:line="240" w:lineRule="auto"/>
        <w:ind w:left="0" w:right="0"/>
        <w:rPr>
          <w:sz w:val="32"/>
          <w:szCs w:val="32"/>
        </w:rPr>
      </w:pPr>
      <w:r w:rsidRPr="00E417ED">
        <w:rPr>
          <w:sz w:val="32"/>
          <w:szCs w:val="32"/>
          <w:highlight w:val="yellow"/>
        </w:rPr>
        <w:t>Name the LLC</w:t>
      </w:r>
    </w:p>
    <w:p w14:paraId="05E20D81" w14:textId="77777777" w:rsidR="00E417ED" w:rsidRDefault="00E417ED" w:rsidP="00E417ED">
      <w:pPr>
        <w:pStyle w:val="BodyText"/>
        <w:ind w:left="0"/>
        <w:jc w:val="center"/>
      </w:pPr>
    </w:p>
    <w:p w14:paraId="72A0E283" w14:textId="4C61E67D" w:rsidR="00134024" w:rsidRPr="003B6FD7" w:rsidRDefault="00906056" w:rsidP="0051543A">
      <w:pPr>
        <w:pStyle w:val="BodyText"/>
        <w:spacing w:after="240"/>
        <w:ind w:left="0"/>
        <w:jc w:val="center"/>
      </w:pPr>
      <w:r>
        <w:t xml:space="preserve">a </w:t>
      </w:r>
      <w:r w:rsidR="003B6FD7">
        <w:t>Delaware</w:t>
      </w:r>
      <w:r w:rsidR="00134024" w:rsidRPr="003B6FD7">
        <w:t xml:space="preserve"> </w:t>
      </w:r>
      <w:r w:rsidR="00E417ED">
        <w:t xml:space="preserve">series </w:t>
      </w:r>
      <w:r w:rsidR="00134024" w:rsidRPr="003B6FD7">
        <w:t>limited liability company</w:t>
      </w:r>
      <w:r w:rsidR="00134024" w:rsidRPr="003B6FD7">
        <w:rPr>
          <w:spacing w:val="-57"/>
        </w:rPr>
        <w:t xml:space="preserve"> </w:t>
      </w:r>
      <w:r w:rsidR="00134024" w:rsidRPr="003B6FD7">
        <w:t>(the</w:t>
      </w:r>
      <w:r w:rsidR="00134024" w:rsidRPr="003B6FD7">
        <w:rPr>
          <w:spacing w:val="-2"/>
        </w:rPr>
        <w:t xml:space="preserve"> </w:t>
      </w:r>
      <w:r w:rsidR="00134024" w:rsidRPr="003B6FD7">
        <w:rPr>
          <w:b/>
        </w:rPr>
        <w:t>“Fund”</w:t>
      </w:r>
      <w:r w:rsidR="00134024" w:rsidRPr="003B6FD7">
        <w:t>)</w:t>
      </w:r>
    </w:p>
    <w:p w14:paraId="2F00DB92" w14:textId="46147772" w:rsidR="00134024" w:rsidRPr="003B6FD7" w:rsidRDefault="003B6FD7" w:rsidP="0051543A">
      <w:pPr>
        <w:pStyle w:val="BodyText"/>
        <w:spacing w:after="240"/>
        <w:ind w:left="0"/>
        <w:jc w:val="both"/>
      </w:pPr>
      <w:r>
        <w:t xml:space="preserve">The </w:t>
      </w:r>
      <w:r w:rsidR="00134024" w:rsidRPr="003B6FD7">
        <w:t>Limited</w:t>
      </w:r>
      <w:r w:rsidR="00134024" w:rsidRPr="003B6FD7">
        <w:rPr>
          <w:spacing w:val="1"/>
        </w:rPr>
        <w:t xml:space="preserve"> </w:t>
      </w:r>
      <w:r w:rsidR="00134024" w:rsidRPr="003B6FD7">
        <w:t>Liability</w:t>
      </w:r>
      <w:r w:rsidR="00134024" w:rsidRPr="003B6FD7">
        <w:rPr>
          <w:spacing w:val="-6"/>
        </w:rPr>
        <w:t xml:space="preserve"> </w:t>
      </w:r>
      <w:r w:rsidR="00134024" w:rsidRPr="003B6FD7">
        <w:t>Company</w:t>
      </w:r>
      <w:r w:rsidR="00134024" w:rsidRPr="003B6FD7">
        <w:rPr>
          <w:spacing w:val="-5"/>
        </w:rPr>
        <w:t xml:space="preserve"> </w:t>
      </w:r>
      <w:r w:rsidR="00134024" w:rsidRPr="003B6FD7">
        <w:t>Agreement</w:t>
      </w:r>
      <w:r w:rsidR="00134024" w:rsidRPr="003B6FD7">
        <w:rPr>
          <w:spacing w:val="3"/>
        </w:rPr>
        <w:t xml:space="preserve"> </w:t>
      </w:r>
      <w:r w:rsidR="00BF5DD6">
        <w:rPr>
          <w:spacing w:val="3"/>
        </w:rPr>
        <w:t xml:space="preserve">of the Fund </w:t>
      </w:r>
      <w:r w:rsidR="00134024" w:rsidRPr="003B6FD7">
        <w:t>is</w:t>
      </w:r>
      <w:r w:rsidR="00134024" w:rsidRPr="003B6FD7">
        <w:rPr>
          <w:spacing w:val="-1"/>
        </w:rPr>
        <w:t xml:space="preserve"> </w:t>
      </w:r>
      <w:r w:rsidR="00134024" w:rsidRPr="003B6FD7">
        <w:t>amended as</w:t>
      </w:r>
      <w:r w:rsidR="00134024" w:rsidRPr="003B6FD7">
        <w:rPr>
          <w:spacing w:val="-1"/>
        </w:rPr>
        <w:t xml:space="preserve"> </w:t>
      </w:r>
      <w:r w:rsidR="00134024" w:rsidRPr="003B6FD7">
        <w:t>of</w:t>
      </w:r>
      <w:r w:rsidR="00134024" w:rsidRPr="003B6FD7">
        <w:rPr>
          <w:spacing w:val="1"/>
        </w:rPr>
        <w:t xml:space="preserve"> </w:t>
      </w:r>
      <w:r w:rsidR="007877AA" w:rsidRPr="007877AA">
        <w:rPr>
          <w:spacing w:val="1"/>
          <w:highlight w:val="yellow"/>
        </w:rPr>
        <w:t>DATE</w:t>
      </w:r>
      <w:r w:rsidR="00134024" w:rsidRPr="003B6FD7">
        <w:t>,</w:t>
      </w:r>
      <w:r w:rsidR="00134024" w:rsidRPr="003B6FD7">
        <w:rPr>
          <w:spacing w:val="-1"/>
        </w:rPr>
        <w:t xml:space="preserve"> </w:t>
      </w:r>
      <w:r w:rsidR="00134024" w:rsidRPr="003B6FD7">
        <w:t>as</w:t>
      </w:r>
      <w:r w:rsidR="00134024" w:rsidRPr="003B6FD7">
        <w:rPr>
          <w:spacing w:val="-1"/>
        </w:rPr>
        <w:t xml:space="preserve"> </w:t>
      </w:r>
      <w:r w:rsidR="00134024" w:rsidRPr="003B6FD7">
        <w:t>follows:</w:t>
      </w:r>
    </w:p>
    <w:p w14:paraId="4EF42DEE" w14:textId="66CAB080" w:rsidR="00134024" w:rsidRPr="003B6FD7" w:rsidRDefault="00134024" w:rsidP="0051543A">
      <w:pPr>
        <w:pStyle w:val="ListParagraph"/>
        <w:numPr>
          <w:ilvl w:val="0"/>
          <w:numId w:val="1"/>
        </w:numPr>
        <w:tabs>
          <w:tab w:val="left" w:pos="821"/>
        </w:tabs>
        <w:spacing w:before="0" w:after="240"/>
        <w:ind w:left="0" w:right="0" w:firstLine="0"/>
        <w:rPr>
          <w:sz w:val="24"/>
        </w:rPr>
      </w:pPr>
      <w:r w:rsidRPr="003B6FD7">
        <w:rPr>
          <w:sz w:val="24"/>
        </w:rPr>
        <w:t xml:space="preserve">To remove </w:t>
      </w:r>
      <w:r w:rsidR="007877AA" w:rsidRPr="007877AA">
        <w:rPr>
          <w:b/>
          <w:bCs/>
          <w:sz w:val="24"/>
          <w:highlight w:val="yellow"/>
        </w:rPr>
        <w:t xml:space="preserve">Name of </w:t>
      </w:r>
      <w:r w:rsidR="00BF5DD6" w:rsidRPr="007877AA">
        <w:rPr>
          <w:b/>
          <w:bCs/>
          <w:sz w:val="24"/>
          <w:highlight w:val="yellow"/>
        </w:rPr>
        <w:t xml:space="preserve">Assure </w:t>
      </w:r>
      <w:r w:rsidR="007877AA" w:rsidRPr="007877AA">
        <w:rPr>
          <w:b/>
          <w:bCs/>
          <w:sz w:val="24"/>
          <w:highlight w:val="yellow"/>
        </w:rPr>
        <w:t>Manager</w:t>
      </w:r>
      <w:r w:rsidR="00CB2655">
        <w:rPr>
          <w:sz w:val="24"/>
        </w:rPr>
        <w:t>,</w:t>
      </w:r>
      <w:r w:rsidRPr="003B6FD7">
        <w:rPr>
          <w:sz w:val="24"/>
        </w:rPr>
        <w:t xml:space="preserve"> </w:t>
      </w:r>
      <w:r w:rsidR="00CB2655">
        <w:rPr>
          <w:sz w:val="24"/>
        </w:rPr>
        <w:t xml:space="preserve">a Utah </w:t>
      </w:r>
      <w:r w:rsidRPr="003B6FD7">
        <w:rPr>
          <w:sz w:val="24"/>
        </w:rPr>
        <w:t xml:space="preserve">limited liability company, as the </w:t>
      </w:r>
      <w:r w:rsidR="00CB2655">
        <w:rPr>
          <w:sz w:val="24"/>
        </w:rPr>
        <w:t xml:space="preserve">Manager </w:t>
      </w:r>
      <w:r w:rsidRPr="003B6FD7">
        <w:rPr>
          <w:sz w:val="24"/>
        </w:rPr>
        <w:t>of</w:t>
      </w:r>
      <w:r w:rsidRPr="003B6FD7">
        <w:rPr>
          <w:spacing w:val="-1"/>
          <w:sz w:val="24"/>
        </w:rPr>
        <w:t xml:space="preserve"> </w:t>
      </w:r>
      <w:r w:rsidRPr="003B6FD7">
        <w:rPr>
          <w:sz w:val="24"/>
        </w:rPr>
        <w:t>the</w:t>
      </w:r>
      <w:r w:rsidRPr="003B6FD7">
        <w:rPr>
          <w:spacing w:val="-2"/>
          <w:sz w:val="24"/>
        </w:rPr>
        <w:t xml:space="preserve"> </w:t>
      </w:r>
      <w:r w:rsidRPr="003B6FD7">
        <w:rPr>
          <w:sz w:val="24"/>
        </w:rPr>
        <w:t>Fund,</w:t>
      </w:r>
      <w:r w:rsidRPr="003B6FD7">
        <w:rPr>
          <w:spacing w:val="1"/>
          <w:sz w:val="24"/>
        </w:rPr>
        <w:t xml:space="preserve"> </w:t>
      </w:r>
      <w:r w:rsidRPr="003B6FD7">
        <w:rPr>
          <w:sz w:val="24"/>
        </w:rPr>
        <w:t>and replace</w:t>
      </w:r>
      <w:r w:rsidRPr="003B6FD7">
        <w:rPr>
          <w:spacing w:val="-2"/>
          <w:sz w:val="24"/>
        </w:rPr>
        <w:t xml:space="preserve"> </w:t>
      </w:r>
      <w:r w:rsidRPr="003B6FD7">
        <w:rPr>
          <w:sz w:val="24"/>
        </w:rPr>
        <w:t xml:space="preserve">it with </w:t>
      </w:r>
      <w:r w:rsidR="008B2EEC" w:rsidRPr="008B2EEC">
        <w:rPr>
          <w:b/>
          <w:sz w:val="24"/>
          <w:highlight w:val="yellow"/>
        </w:rPr>
        <w:t>Name of Your New Manager</w:t>
      </w:r>
      <w:r w:rsidRPr="003B6FD7">
        <w:rPr>
          <w:sz w:val="24"/>
        </w:rPr>
        <w:t>;</w:t>
      </w:r>
    </w:p>
    <w:p w14:paraId="410A3DC7" w14:textId="5D8F9909" w:rsidR="00134024" w:rsidRPr="00CB2655" w:rsidRDefault="00EF517B" w:rsidP="0051543A">
      <w:pPr>
        <w:pStyle w:val="ListParagraph"/>
        <w:numPr>
          <w:ilvl w:val="0"/>
          <w:numId w:val="1"/>
        </w:numPr>
        <w:tabs>
          <w:tab w:val="left" w:pos="821"/>
        </w:tabs>
        <w:spacing w:before="0" w:after="240"/>
        <w:ind w:left="0" w:right="0" w:firstLine="0"/>
        <w:rPr>
          <w:sz w:val="24"/>
        </w:rPr>
      </w:pPr>
      <w:bookmarkStart w:id="0" w:name="_Hlk119061400"/>
      <w:r w:rsidRPr="00CB2655">
        <w:rPr>
          <w:sz w:val="24"/>
        </w:rPr>
        <w:t xml:space="preserve">To change all references to </w:t>
      </w:r>
      <w:r w:rsidR="008B2EEC" w:rsidRPr="008B2EEC">
        <w:rPr>
          <w:sz w:val="24"/>
          <w:highlight w:val="yellow"/>
        </w:rPr>
        <w:t>Name of Assure Manager</w:t>
      </w:r>
      <w:r w:rsidRPr="00CB2655">
        <w:rPr>
          <w:sz w:val="24"/>
        </w:rPr>
        <w:t xml:space="preserve">, in its capacity as </w:t>
      </w:r>
      <w:r w:rsidR="00CB2655" w:rsidRPr="00CB2655">
        <w:rPr>
          <w:sz w:val="24"/>
        </w:rPr>
        <w:t xml:space="preserve">Manager </w:t>
      </w:r>
      <w:bookmarkEnd w:id="0"/>
      <w:r w:rsidR="00F27E0F">
        <w:rPr>
          <w:sz w:val="24"/>
        </w:rPr>
        <w:t xml:space="preserve">of </w:t>
      </w:r>
      <w:r w:rsidR="00D53429">
        <w:rPr>
          <w:sz w:val="24"/>
        </w:rPr>
        <w:t>the Fund</w:t>
      </w:r>
      <w:r w:rsidRPr="00CB2655">
        <w:rPr>
          <w:sz w:val="24"/>
        </w:rPr>
        <w:t>.</w:t>
      </w:r>
    </w:p>
    <w:p w14:paraId="365E15AE" w14:textId="5947320D" w:rsidR="00134024" w:rsidRPr="00D53429" w:rsidRDefault="00D53429" w:rsidP="0051543A">
      <w:pPr>
        <w:pStyle w:val="Heading3"/>
        <w:spacing w:before="0" w:after="240"/>
        <w:ind w:left="0"/>
        <w:rPr>
          <w:bCs w:val="0"/>
        </w:rPr>
      </w:pPr>
      <w:bookmarkStart w:id="1" w:name="_Hlk119061427"/>
      <w:r w:rsidRPr="00D53429">
        <w:rPr>
          <w:bCs w:val="0"/>
          <w:highlight w:val="yellow"/>
        </w:rPr>
        <w:t>Name of Your New Manager</w:t>
      </w:r>
    </w:p>
    <w:p w14:paraId="5272976A" w14:textId="31442D57" w:rsidR="00134024" w:rsidRPr="003B6FD7" w:rsidRDefault="00134024" w:rsidP="000B506F">
      <w:pPr>
        <w:pStyle w:val="BodyText"/>
        <w:tabs>
          <w:tab w:val="left" w:pos="720"/>
          <w:tab w:val="left" w:pos="5040"/>
        </w:tabs>
        <w:spacing w:before="240"/>
        <w:ind w:left="0"/>
      </w:pPr>
      <w:r w:rsidRPr="003B6FD7">
        <w:t>By:</w:t>
      </w:r>
      <w:r w:rsidRPr="003B6FD7">
        <w:tab/>
      </w:r>
      <w:r w:rsidRPr="003B6FD7">
        <w:rPr>
          <w:u w:val="single"/>
        </w:rPr>
        <w:tab/>
      </w:r>
    </w:p>
    <w:p w14:paraId="47499FD2" w14:textId="6E831415" w:rsidR="00D53429" w:rsidRDefault="000B506F" w:rsidP="000B506F">
      <w:pPr>
        <w:pStyle w:val="BodyText"/>
        <w:ind w:left="0"/>
      </w:pPr>
      <w:r>
        <w:tab/>
      </w:r>
      <w:r w:rsidR="00D53429">
        <w:t>Name:</w:t>
      </w:r>
      <w:r w:rsidR="00D53429">
        <w:tab/>
      </w:r>
    </w:p>
    <w:p w14:paraId="3E5E5333" w14:textId="35A64CC3" w:rsidR="00134024" w:rsidRPr="003B6FD7" w:rsidRDefault="00D53429" w:rsidP="00D53429">
      <w:pPr>
        <w:pStyle w:val="BodyText"/>
        <w:ind w:left="0" w:firstLine="720"/>
      </w:pPr>
      <w:r>
        <w:t>Title:</w:t>
      </w:r>
      <w:r>
        <w:tab/>
      </w:r>
    </w:p>
    <w:p w14:paraId="188895DE" w14:textId="223D9C9A" w:rsidR="00134024" w:rsidRPr="003B6FD7" w:rsidRDefault="00D53429" w:rsidP="000B506F">
      <w:pPr>
        <w:tabs>
          <w:tab w:val="left" w:pos="820"/>
          <w:tab w:val="left" w:pos="5196"/>
        </w:tabs>
        <w:spacing w:before="240"/>
        <w:rPr>
          <w:sz w:val="24"/>
        </w:rPr>
      </w:pPr>
      <w:r w:rsidRPr="007877AA">
        <w:rPr>
          <w:b/>
          <w:bCs/>
          <w:sz w:val="24"/>
          <w:highlight w:val="yellow"/>
        </w:rPr>
        <w:t>Name of Assure Manager</w:t>
      </w:r>
      <w:r w:rsidR="00134024" w:rsidRPr="003B6FD7">
        <w:rPr>
          <w:sz w:val="24"/>
        </w:rPr>
        <w:t>,</w:t>
      </w:r>
      <w:r w:rsidR="00134024" w:rsidRPr="003B6FD7">
        <w:rPr>
          <w:spacing w:val="-1"/>
          <w:sz w:val="24"/>
        </w:rPr>
        <w:t xml:space="preserve"> </w:t>
      </w:r>
      <w:r w:rsidR="00134024" w:rsidRPr="003B6FD7">
        <w:rPr>
          <w:sz w:val="24"/>
        </w:rPr>
        <w:t>Manager</w:t>
      </w:r>
      <w:r w:rsidR="00134024" w:rsidRPr="003B6FD7">
        <w:rPr>
          <w:spacing w:val="-2"/>
          <w:sz w:val="24"/>
        </w:rPr>
        <w:t xml:space="preserve"> </w:t>
      </w:r>
      <w:r w:rsidR="000B506F">
        <w:rPr>
          <w:spacing w:val="-2"/>
          <w:sz w:val="24"/>
        </w:rPr>
        <w:t xml:space="preserve">and Member </w:t>
      </w:r>
      <w:r w:rsidR="00134024" w:rsidRPr="003B6FD7">
        <w:rPr>
          <w:sz w:val="24"/>
        </w:rPr>
        <w:t>of</w:t>
      </w:r>
      <w:r w:rsidR="00134024" w:rsidRPr="003B6FD7">
        <w:rPr>
          <w:spacing w:val="-2"/>
          <w:sz w:val="24"/>
        </w:rPr>
        <w:t xml:space="preserve"> </w:t>
      </w:r>
      <w:r w:rsidR="00134024" w:rsidRPr="003B6FD7">
        <w:rPr>
          <w:sz w:val="24"/>
        </w:rPr>
        <w:t>the</w:t>
      </w:r>
      <w:r w:rsidR="00134024" w:rsidRPr="003B6FD7">
        <w:rPr>
          <w:spacing w:val="-2"/>
          <w:sz w:val="24"/>
        </w:rPr>
        <w:t xml:space="preserve"> </w:t>
      </w:r>
      <w:r w:rsidR="00134024" w:rsidRPr="003B6FD7">
        <w:rPr>
          <w:sz w:val="24"/>
        </w:rPr>
        <w:t>Fund</w:t>
      </w:r>
    </w:p>
    <w:p w14:paraId="4CC85607" w14:textId="5714374B" w:rsidR="000B506F" w:rsidRDefault="00134024" w:rsidP="000B506F">
      <w:pPr>
        <w:tabs>
          <w:tab w:val="left" w:pos="720"/>
          <w:tab w:val="left" w:pos="5040"/>
        </w:tabs>
        <w:spacing w:before="240"/>
        <w:rPr>
          <w:sz w:val="24"/>
          <w:u w:val="single"/>
        </w:rPr>
      </w:pPr>
      <w:r w:rsidRPr="003B6FD7">
        <w:rPr>
          <w:spacing w:val="-57"/>
          <w:sz w:val="24"/>
        </w:rPr>
        <w:t xml:space="preserve"> </w:t>
      </w:r>
      <w:r w:rsidRPr="003B6FD7">
        <w:rPr>
          <w:sz w:val="24"/>
        </w:rPr>
        <w:t>By:</w:t>
      </w:r>
      <w:r w:rsidRPr="003B6FD7">
        <w:rPr>
          <w:sz w:val="24"/>
        </w:rPr>
        <w:tab/>
      </w:r>
      <w:r w:rsidRPr="003B6FD7">
        <w:rPr>
          <w:sz w:val="24"/>
          <w:u w:val="single"/>
        </w:rPr>
        <w:tab/>
      </w:r>
    </w:p>
    <w:p w14:paraId="76BA2400" w14:textId="3B7D9761" w:rsidR="000B506F" w:rsidRDefault="000B506F" w:rsidP="00D53429">
      <w:pPr>
        <w:rPr>
          <w:spacing w:val="-1"/>
        </w:rPr>
      </w:pPr>
      <w:r w:rsidRPr="000B506F">
        <w:rPr>
          <w:sz w:val="24"/>
        </w:rPr>
        <w:tab/>
      </w:r>
      <w:r w:rsidR="00134024" w:rsidRPr="003B6FD7">
        <w:rPr>
          <w:spacing w:val="-1"/>
        </w:rPr>
        <w:t>Name</w:t>
      </w:r>
      <w:r>
        <w:rPr>
          <w:spacing w:val="-1"/>
        </w:rPr>
        <w:t>:</w:t>
      </w:r>
    </w:p>
    <w:p w14:paraId="0E504AD3" w14:textId="4FB31C1B" w:rsidR="00134024" w:rsidRPr="00134024" w:rsidRDefault="000B506F" w:rsidP="00D53429">
      <w:pPr>
        <w:rPr>
          <w:sz w:val="24"/>
        </w:rPr>
      </w:pPr>
      <w:r>
        <w:rPr>
          <w:spacing w:val="-1"/>
        </w:rPr>
        <w:tab/>
      </w:r>
      <w:r w:rsidR="00134024" w:rsidRPr="003B6FD7">
        <w:t>Authorized</w:t>
      </w:r>
      <w:r w:rsidR="00134024" w:rsidRPr="003B6FD7">
        <w:rPr>
          <w:spacing w:val="-1"/>
        </w:rPr>
        <w:t xml:space="preserve"> </w:t>
      </w:r>
      <w:r w:rsidR="00134024" w:rsidRPr="003B6FD7">
        <w:t>Person</w:t>
      </w:r>
    </w:p>
    <w:bookmarkEnd w:id="1"/>
    <w:p w14:paraId="6B2E6E91" w14:textId="3D9A1A7A" w:rsidR="001718F9" w:rsidRDefault="00D42139" w:rsidP="000B50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84AC7" wp14:editId="5BF6992E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050280" cy="3901440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280" cy="39014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AD7644" w14:textId="0B231189" w:rsidR="00FA30CE" w:rsidRPr="007D4658" w:rsidRDefault="00FA30CE" w:rsidP="007D465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465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INSTRUCTIONS</w:t>
                            </w:r>
                          </w:p>
                          <w:p w14:paraId="5B6477C1" w14:textId="76C4A2CB" w:rsidR="001718F9" w:rsidRPr="00481D33" w:rsidRDefault="007D4658" w:rsidP="00FA30CE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2" w:name="_Hlk119957885"/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1718F9">
                              <w:rPr>
                                <w:b/>
                                <w:bCs/>
                              </w:rPr>
                              <w:t>DELETE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THIS BOX IN FINAL DOCUMENT)</w:t>
                            </w:r>
                          </w:p>
                          <w:bookmarkEnd w:id="2"/>
                          <w:p w14:paraId="059EE3FA" w14:textId="7AFBDD7D" w:rsidR="00FA30CE" w:rsidRDefault="00FA30CE" w:rsidP="00383C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120"/>
                              <w:ind w:left="547"/>
                            </w:pPr>
                            <w:r>
                              <w:t xml:space="preserve">Use this </w:t>
                            </w:r>
                            <w:r w:rsidR="00AE7F16">
                              <w:t xml:space="preserve">form </w:t>
                            </w:r>
                            <w:r>
                              <w:t xml:space="preserve">to change </w:t>
                            </w:r>
                            <w:r w:rsidR="00AE7F16">
                              <w:t xml:space="preserve">your </w:t>
                            </w:r>
                            <w:r>
                              <w:t xml:space="preserve">SPV </w:t>
                            </w:r>
                            <w:r w:rsidR="00AE7F16">
                              <w:t xml:space="preserve">LLC </w:t>
                            </w:r>
                            <w:r>
                              <w:t xml:space="preserve">Manager from Assure to </w:t>
                            </w:r>
                            <w:r w:rsidR="00AE7F16">
                              <w:t xml:space="preserve">an </w:t>
                            </w:r>
                            <w:r>
                              <w:t xml:space="preserve">entity you wish to be </w:t>
                            </w:r>
                            <w:r w:rsidR="00AE7F16">
                              <w:t xml:space="preserve">the </w:t>
                            </w:r>
                            <w:r>
                              <w:t>Manager.</w:t>
                            </w:r>
                          </w:p>
                          <w:p w14:paraId="3B9C960F" w14:textId="74790FAE" w:rsidR="00FA30CE" w:rsidRDefault="00FA30CE" w:rsidP="00383C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120"/>
                              <w:ind w:left="547"/>
                            </w:pPr>
                            <w:r>
                              <w:t xml:space="preserve">This Form is used for a single SPV that operates as </w:t>
                            </w:r>
                            <w:r w:rsidR="00AE7F16">
                              <w:t>S</w:t>
                            </w:r>
                            <w:r>
                              <w:t xml:space="preserve">eries </w:t>
                            </w:r>
                            <w:r w:rsidR="00AE7F16">
                              <w:t xml:space="preserve">LLC </w:t>
                            </w:r>
                            <w:r>
                              <w:t xml:space="preserve">of a Master LLC.  The Master LLC could be </w:t>
                            </w:r>
                            <w:r w:rsidR="00AE7F16">
                              <w:t xml:space="preserve">your own Master LLC </w:t>
                            </w:r>
                            <w:r>
                              <w:t xml:space="preserve">(i.e., </w:t>
                            </w:r>
                            <w:r w:rsidRPr="001A3A4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Name of Client SPV, a series of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Client Master</w:t>
                            </w:r>
                            <w:r w:rsidRPr="001A3A48">
                              <w:rPr>
                                <w:b/>
                                <w:bCs/>
                                <w:i/>
                                <w:iCs/>
                              </w:rPr>
                              <w:t>, LLC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)</w:t>
                            </w:r>
                            <w:r w:rsidRPr="00491638">
                              <w:t xml:space="preserve"> or </w:t>
                            </w:r>
                            <w:r>
                              <w:t xml:space="preserve">one that Assure controls and manages (i.e., </w:t>
                            </w:r>
                            <w:r w:rsidRPr="001A3A48">
                              <w:rPr>
                                <w:b/>
                                <w:bCs/>
                                <w:i/>
                                <w:iCs/>
                              </w:rPr>
                              <w:t>Name of Client SPV, a series of Assure Labs 2022, LLC</w:t>
                            </w:r>
                            <w:r w:rsidRPr="00491638">
                              <w:t>)</w:t>
                            </w:r>
                            <w:r>
                              <w:t>.</w:t>
                            </w:r>
                          </w:p>
                          <w:p w14:paraId="013585AF" w14:textId="6470050F" w:rsidR="00FA30CE" w:rsidRDefault="00FA30CE" w:rsidP="00383C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120"/>
                              <w:ind w:left="547"/>
                            </w:pPr>
                            <w:r>
                              <w:t xml:space="preserve">This Form is </w:t>
                            </w:r>
                            <w:r w:rsidRPr="00491638">
                              <w:rPr>
                                <w:u w:val="single"/>
                              </w:rPr>
                              <w:t>NOT</w:t>
                            </w:r>
                            <w:r>
                              <w:t xml:space="preserve"> used (i) for your SPVs that are themselves </w:t>
                            </w:r>
                            <w:r w:rsidR="001718F9">
                              <w:t xml:space="preserve">a Regular or Standalone </w:t>
                            </w:r>
                            <w:r>
                              <w:t xml:space="preserve">LLC (i.e., </w:t>
                            </w:r>
                            <w:r w:rsidRPr="001A3A48">
                              <w:rPr>
                                <w:b/>
                                <w:bCs/>
                                <w:i/>
                                <w:iCs/>
                              </w:rPr>
                              <w:t>Name of Client SPV, LLC</w:t>
                            </w:r>
                            <w:r>
                              <w:t xml:space="preserve">) or (ii) where you have your own Master LLC for your various SPVs (i.e., </w:t>
                            </w:r>
                            <w:r w:rsidRPr="001A3A48">
                              <w:rPr>
                                <w:b/>
                                <w:bCs/>
                                <w:i/>
                                <w:iCs/>
                              </w:rPr>
                              <w:t>Client Name</w:t>
                            </w:r>
                            <w:r w:rsidR="001718F9">
                              <w:rPr>
                                <w:b/>
                                <w:bCs/>
                                <w:i/>
                                <w:iCs/>
                              </w:rPr>
                              <w:t>d</w:t>
                            </w:r>
                            <w:r w:rsidRPr="001A3A4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Funds, </w:t>
                            </w:r>
                            <w:r w:rsidR="001718F9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a series of Client’s </w:t>
                            </w:r>
                            <w:r w:rsidR="005A495B">
                              <w:rPr>
                                <w:b/>
                                <w:bCs/>
                                <w:i/>
                                <w:iCs/>
                              </w:rPr>
                              <w:t>N</w:t>
                            </w:r>
                            <w:r w:rsidR="001718F9">
                              <w:rPr>
                                <w:b/>
                                <w:bCs/>
                                <w:i/>
                                <w:iCs/>
                              </w:rPr>
                              <w:t>amed LLC</w:t>
                            </w:r>
                            <w:r>
                              <w:t>).</w:t>
                            </w:r>
                          </w:p>
                          <w:p w14:paraId="7D5641F1" w14:textId="77777777" w:rsidR="00FA30CE" w:rsidRDefault="00FA30CE" w:rsidP="00383C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120"/>
                              <w:ind w:left="547"/>
                            </w:pPr>
                            <w:r>
                              <w:t xml:space="preserve">Fill in the </w:t>
                            </w:r>
                            <w:r w:rsidRPr="00C77D62">
                              <w:rPr>
                                <w:highlight w:val="yellow"/>
                              </w:rPr>
                              <w:t>Yellow</w:t>
                            </w:r>
                            <w:r>
                              <w:t xml:space="preserve"> spaces:</w:t>
                            </w:r>
                          </w:p>
                          <w:p w14:paraId="712CC3AB" w14:textId="1DB39279" w:rsidR="00FA30CE" w:rsidRDefault="00FA30CE" w:rsidP="00383C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080"/>
                            </w:pPr>
                            <w:r>
                              <w:t xml:space="preserve">Name the SPVs that is a </w:t>
                            </w:r>
                            <w:r w:rsidR="005A495B">
                              <w:t>S</w:t>
                            </w:r>
                            <w:r>
                              <w:t>eries in a Master LLC</w:t>
                            </w:r>
                          </w:p>
                          <w:p w14:paraId="5D5B6BEF" w14:textId="77777777" w:rsidR="00FA30CE" w:rsidRDefault="00FA30CE" w:rsidP="00383C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0"/>
                              <w:ind w:left="1080"/>
                            </w:pPr>
                            <w:r>
                              <w:t>Name of the Master LLC</w:t>
                            </w:r>
                          </w:p>
                          <w:p w14:paraId="1748908F" w14:textId="77777777" w:rsidR="00FA30CE" w:rsidRDefault="00FA30CE" w:rsidP="00383C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0"/>
                              <w:ind w:left="1080"/>
                            </w:pPr>
                            <w:r>
                              <w:t>Date</w:t>
                            </w:r>
                          </w:p>
                          <w:p w14:paraId="55DE8488" w14:textId="77777777" w:rsidR="00FA30CE" w:rsidRDefault="00FA30CE" w:rsidP="00383C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0"/>
                              <w:ind w:left="1080"/>
                            </w:pPr>
                            <w:r>
                              <w:t>Name of the Assure entity that is your current Manger (</w:t>
                            </w:r>
                            <w:r w:rsidRPr="002972E1">
                              <w:rPr>
                                <w:u w:val="single"/>
                              </w:rPr>
                              <w:t>check your operating agreement for this</w:t>
                            </w:r>
                            <w:r>
                              <w:t>)</w:t>
                            </w:r>
                          </w:p>
                          <w:p w14:paraId="548F334A" w14:textId="01C78077" w:rsidR="00FA30CE" w:rsidRDefault="00FA30CE" w:rsidP="00383C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0" w:after="120"/>
                              <w:ind w:left="1080"/>
                            </w:pPr>
                            <w:r>
                              <w:t>Name of the entity you are making your new Manager</w:t>
                            </w:r>
                          </w:p>
                          <w:p w14:paraId="5D97F3A6" w14:textId="31BC00A1" w:rsidR="00CF388F" w:rsidRPr="00CF388F" w:rsidRDefault="00CF388F" w:rsidP="00CF38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0"/>
                              <w:rPr>
                                <w:b/>
                                <w:bCs/>
                              </w:rPr>
                            </w:pPr>
                            <w:r w:rsidRPr="003D7943">
                              <w:rPr>
                                <w:b/>
                                <w:bCs/>
                              </w:rPr>
                              <w:t>If you have</w:t>
                            </w:r>
                            <w:r w:rsidRPr="00A6072B">
                              <w:rPr>
                                <w:b/>
                                <w:bCs/>
                              </w:rPr>
                              <w:t xml:space="preserve"> custom documents where the Organizer does not have authority to replace the Manager, you will need to review your documents.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84A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9pt;width:476.4pt;height:307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" fillcolor="#fbe4d5 [661]" strokeweight=".5pt">
                <v:textbox>
                  <w:txbxContent>
                    <w:p w14:paraId="5CAD7644" w14:textId="0B231189" w:rsidR="00FA30CE" w:rsidRPr="007D4658" w:rsidRDefault="00FA30CE" w:rsidP="007D465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D4658">
                        <w:rPr>
                          <w:b/>
                          <w:bCs/>
                          <w:sz w:val="24"/>
                          <w:szCs w:val="24"/>
                        </w:rPr>
                        <w:t>INSTRUCTIONS</w:t>
                      </w:r>
                    </w:p>
                    <w:p w14:paraId="5B6477C1" w14:textId="76C4A2CB" w:rsidR="001718F9" w:rsidRPr="00481D33" w:rsidRDefault="007D4658" w:rsidP="00FA30CE">
                      <w:pPr>
                        <w:spacing w:after="120"/>
                        <w:jc w:val="center"/>
                        <w:rPr>
                          <w:b/>
                          <w:bCs/>
                        </w:rPr>
                      </w:pPr>
                      <w:bookmarkStart w:id="3" w:name="_Hlk119957885"/>
                      <w:r>
                        <w:rPr>
                          <w:b/>
                          <w:bCs/>
                        </w:rPr>
                        <w:t>(</w:t>
                      </w:r>
                      <w:r w:rsidR="001718F9">
                        <w:rPr>
                          <w:b/>
                          <w:bCs/>
                        </w:rPr>
                        <w:t>DELETE</w:t>
                      </w:r>
                      <w:r>
                        <w:rPr>
                          <w:b/>
                          <w:bCs/>
                        </w:rPr>
                        <w:t xml:space="preserve"> THIS BOX IN FINAL DOCUMENT)</w:t>
                      </w:r>
                    </w:p>
                    <w:bookmarkEnd w:id="3"/>
                    <w:p w14:paraId="059EE3FA" w14:textId="7AFBDD7D" w:rsidR="00FA30CE" w:rsidRDefault="00FA30CE" w:rsidP="00383C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120"/>
                        <w:ind w:left="547"/>
                      </w:pPr>
                      <w:r>
                        <w:t xml:space="preserve">Use this </w:t>
                      </w:r>
                      <w:r w:rsidR="00AE7F16">
                        <w:t xml:space="preserve">form </w:t>
                      </w:r>
                      <w:r>
                        <w:t xml:space="preserve">to change </w:t>
                      </w:r>
                      <w:r w:rsidR="00AE7F16">
                        <w:t xml:space="preserve">your </w:t>
                      </w:r>
                      <w:r>
                        <w:t xml:space="preserve">SPV </w:t>
                      </w:r>
                      <w:r w:rsidR="00AE7F16">
                        <w:t xml:space="preserve">LLC </w:t>
                      </w:r>
                      <w:r>
                        <w:t xml:space="preserve">Manager from Assure to </w:t>
                      </w:r>
                      <w:r w:rsidR="00AE7F16">
                        <w:t xml:space="preserve">an </w:t>
                      </w:r>
                      <w:r>
                        <w:t xml:space="preserve">entity you wish to be </w:t>
                      </w:r>
                      <w:r w:rsidR="00AE7F16">
                        <w:t xml:space="preserve">the </w:t>
                      </w:r>
                      <w:r>
                        <w:t>Manager.</w:t>
                      </w:r>
                    </w:p>
                    <w:p w14:paraId="3B9C960F" w14:textId="74790FAE" w:rsidR="00FA30CE" w:rsidRDefault="00FA30CE" w:rsidP="00383C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120"/>
                        <w:ind w:left="547"/>
                      </w:pPr>
                      <w:r>
                        <w:t xml:space="preserve">This Form is used for a single SPV that operates as </w:t>
                      </w:r>
                      <w:r w:rsidR="00AE7F16">
                        <w:t>S</w:t>
                      </w:r>
                      <w:r>
                        <w:t xml:space="preserve">eries </w:t>
                      </w:r>
                      <w:r w:rsidR="00AE7F16">
                        <w:t xml:space="preserve">LLC </w:t>
                      </w:r>
                      <w:r>
                        <w:t xml:space="preserve">of a Master LLC.  The Master LLC could be </w:t>
                      </w:r>
                      <w:r w:rsidR="00AE7F16">
                        <w:t xml:space="preserve">your own Master LLC </w:t>
                      </w:r>
                      <w:r>
                        <w:t xml:space="preserve">(i.e., </w:t>
                      </w:r>
                      <w:r w:rsidRPr="001A3A48">
                        <w:rPr>
                          <w:b/>
                          <w:bCs/>
                          <w:i/>
                          <w:iCs/>
                        </w:rPr>
                        <w:t xml:space="preserve">Name of Client SPV, a series of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Client Master</w:t>
                      </w:r>
                      <w:r w:rsidRPr="001A3A48">
                        <w:rPr>
                          <w:b/>
                          <w:bCs/>
                          <w:i/>
                          <w:iCs/>
                        </w:rPr>
                        <w:t>, LLC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)</w:t>
                      </w:r>
                      <w:r w:rsidRPr="00491638">
                        <w:t xml:space="preserve"> or </w:t>
                      </w:r>
                      <w:r>
                        <w:t xml:space="preserve">one that Assure controls and manages (i.e., </w:t>
                      </w:r>
                      <w:r w:rsidRPr="001A3A48">
                        <w:rPr>
                          <w:b/>
                          <w:bCs/>
                          <w:i/>
                          <w:iCs/>
                        </w:rPr>
                        <w:t>Name of Client SPV, a series of Assure Labs 2022, LLC</w:t>
                      </w:r>
                      <w:r w:rsidRPr="00491638">
                        <w:t>)</w:t>
                      </w:r>
                      <w:r>
                        <w:t>.</w:t>
                      </w:r>
                    </w:p>
                    <w:p w14:paraId="013585AF" w14:textId="6470050F" w:rsidR="00FA30CE" w:rsidRDefault="00FA30CE" w:rsidP="00383C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120"/>
                        <w:ind w:left="547"/>
                      </w:pPr>
                      <w:r>
                        <w:t xml:space="preserve">This Form is </w:t>
                      </w:r>
                      <w:r w:rsidRPr="00491638">
                        <w:rPr>
                          <w:u w:val="single"/>
                        </w:rPr>
                        <w:t>NOT</w:t>
                      </w:r>
                      <w:r>
                        <w:t xml:space="preserve"> used (i) for your SPVs that are themselves </w:t>
                      </w:r>
                      <w:r w:rsidR="001718F9">
                        <w:t xml:space="preserve">a Regular or Standalone </w:t>
                      </w:r>
                      <w:r>
                        <w:t xml:space="preserve">LLC (i.e., </w:t>
                      </w:r>
                      <w:r w:rsidRPr="001A3A48">
                        <w:rPr>
                          <w:b/>
                          <w:bCs/>
                          <w:i/>
                          <w:iCs/>
                        </w:rPr>
                        <w:t>Name of Client SPV, LLC</w:t>
                      </w:r>
                      <w:r>
                        <w:t xml:space="preserve">) or (ii) where you have your own Master LLC for your various SPVs (i.e., </w:t>
                      </w:r>
                      <w:r w:rsidRPr="001A3A48">
                        <w:rPr>
                          <w:b/>
                          <w:bCs/>
                          <w:i/>
                          <w:iCs/>
                        </w:rPr>
                        <w:t>Client Name</w:t>
                      </w:r>
                      <w:r w:rsidR="001718F9">
                        <w:rPr>
                          <w:b/>
                          <w:bCs/>
                          <w:i/>
                          <w:iCs/>
                        </w:rPr>
                        <w:t>d</w:t>
                      </w:r>
                      <w:r w:rsidRPr="001A3A48">
                        <w:rPr>
                          <w:b/>
                          <w:bCs/>
                          <w:i/>
                          <w:iCs/>
                        </w:rPr>
                        <w:t xml:space="preserve"> Funds, </w:t>
                      </w:r>
                      <w:r w:rsidR="001718F9">
                        <w:rPr>
                          <w:b/>
                          <w:bCs/>
                          <w:i/>
                          <w:iCs/>
                        </w:rPr>
                        <w:t xml:space="preserve">a series of Client’s </w:t>
                      </w:r>
                      <w:r w:rsidR="005A495B">
                        <w:rPr>
                          <w:b/>
                          <w:bCs/>
                          <w:i/>
                          <w:iCs/>
                        </w:rPr>
                        <w:t>N</w:t>
                      </w:r>
                      <w:r w:rsidR="001718F9">
                        <w:rPr>
                          <w:b/>
                          <w:bCs/>
                          <w:i/>
                          <w:iCs/>
                        </w:rPr>
                        <w:t>amed LLC</w:t>
                      </w:r>
                      <w:r>
                        <w:t>).</w:t>
                      </w:r>
                    </w:p>
                    <w:p w14:paraId="7D5641F1" w14:textId="77777777" w:rsidR="00FA30CE" w:rsidRDefault="00FA30CE" w:rsidP="00383C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120"/>
                        <w:ind w:left="547"/>
                      </w:pPr>
                      <w:r>
                        <w:t xml:space="preserve">Fill in the </w:t>
                      </w:r>
                      <w:r w:rsidRPr="00C77D62">
                        <w:rPr>
                          <w:highlight w:val="yellow"/>
                        </w:rPr>
                        <w:t>Yellow</w:t>
                      </w:r>
                      <w:r>
                        <w:t xml:space="preserve"> spaces:</w:t>
                      </w:r>
                    </w:p>
                    <w:p w14:paraId="712CC3AB" w14:textId="1DB39279" w:rsidR="00FA30CE" w:rsidRDefault="00FA30CE" w:rsidP="00383C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080"/>
                      </w:pPr>
                      <w:r>
                        <w:t xml:space="preserve">Name the SPVs that is a </w:t>
                      </w:r>
                      <w:r w:rsidR="005A495B">
                        <w:t>S</w:t>
                      </w:r>
                      <w:r>
                        <w:t>eries in a Master LLC</w:t>
                      </w:r>
                    </w:p>
                    <w:p w14:paraId="5D5B6BEF" w14:textId="77777777" w:rsidR="00FA30CE" w:rsidRDefault="00FA30CE" w:rsidP="00383C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0"/>
                        <w:ind w:left="1080"/>
                      </w:pPr>
                      <w:r>
                        <w:t>Name of the Master LLC</w:t>
                      </w:r>
                    </w:p>
                    <w:p w14:paraId="1748908F" w14:textId="77777777" w:rsidR="00FA30CE" w:rsidRDefault="00FA30CE" w:rsidP="00383C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0"/>
                        <w:ind w:left="1080"/>
                      </w:pPr>
                      <w:r>
                        <w:t>Date</w:t>
                      </w:r>
                    </w:p>
                    <w:p w14:paraId="55DE8488" w14:textId="77777777" w:rsidR="00FA30CE" w:rsidRDefault="00FA30CE" w:rsidP="00383C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0"/>
                        <w:ind w:left="1080"/>
                      </w:pPr>
                      <w:r>
                        <w:t>Name of the Assure entity that is your current Manger (</w:t>
                      </w:r>
                      <w:r w:rsidRPr="002972E1">
                        <w:rPr>
                          <w:u w:val="single"/>
                        </w:rPr>
                        <w:t>check your operating agreement for this</w:t>
                      </w:r>
                      <w:r>
                        <w:t>)</w:t>
                      </w:r>
                    </w:p>
                    <w:p w14:paraId="548F334A" w14:textId="01C78077" w:rsidR="00FA30CE" w:rsidRDefault="00FA30CE" w:rsidP="00383C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0" w:after="120"/>
                        <w:ind w:left="1080"/>
                      </w:pPr>
                      <w:r>
                        <w:t>Name of the entity you are making your new Manager</w:t>
                      </w:r>
                    </w:p>
                    <w:p w14:paraId="5D97F3A6" w14:textId="31BC00A1" w:rsidR="00CF388F" w:rsidRPr="00CF388F" w:rsidRDefault="00CF388F" w:rsidP="00CF38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ind w:left="540"/>
                        <w:rPr>
                          <w:b/>
                          <w:bCs/>
                        </w:rPr>
                      </w:pPr>
                      <w:r w:rsidRPr="003D7943">
                        <w:rPr>
                          <w:b/>
                          <w:bCs/>
                        </w:rPr>
                        <w:t>If you have</w:t>
                      </w:r>
                      <w:r w:rsidRPr="00A6072B">
                        <w:rPr>
                          <w:b/>
                          <w:bCs/>
                        </w:rPr>
                        <w:t xml:space="preserve"> custom documents where the Organizer does not have authority to replace the Manager, you will need to review your documents.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1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CDB"/>
    <w:multiLevelType w:val="hybridMultilevel"/>
    <w:tmpl w:val="24649B46"/>
    <w:lvl w:ilvl="0" w:tplc="4D2CED68">
      <w:start w:val="1"/>
      <w:numFmt w:val="decimal"/>
      <w:lvlText w:val="%1."/>
      <w:lvlJc w:val="left"/>
      <w:pPr>
        <w:ind w:left="1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EFAF810">
      <w:numFmt w:val="bullet"/>
      <w:lvlText w:val="•"/>
      <w:lvlJc w:val="left"/>
      <w:pPr>
        <w:ind w:left="1048" w:hanging="720"/>
      </w:pPr>
      <w:rPr>
        <w:rFonts w:hint="default"/>
        <w:lang w:val="en-US" w:eastAsia="en-US" w:bidi="ar-SA"/>
      </w:rPr>
    </w:lvl>
    <w:lvl w:ilvl="2" w:tplc="343E9236">
      <w:numFmt w:val="bullet"/>
      <w:lvlText w:val="•"/>
      <w:lvlJc w:val="left"/>
      <w:pPr>
        <w:ind w:left="1996" w:hanging="720"/>
      </w:pPr>
      <w:rPr>
        <w:rFonts w:hint="default"/>
        <w:lang w:val="en-US" w:eastAsia="en-US" w:bidi="ar-SA"/>
      </w:rPr>
    </w:lvl>
    <w:lvl w:ilvl="3" w:tplc="B8A06822">
      <w:numFmt w:val="bullet"/>
      <w:lvlText w:val="•"/>
      <w:lvlJc w:val="left"/>
      <w:pPr>
        <w:ind w:left="2944" w:hanging="720"/>
      </w:pPr>
      <w:rPr>
        <w:rFonts w:hint="default"/>
        <w:lang w:val="en-US" w:eastAsia="en-US" w:bidi="ar-SA"/>
      </w:rPr>
    </w:lvl>
    <w:lvl w:ilvl="4" w:tplc="56789E0C">
      <w:numFmt w:val="bullet"/>
      <w:lvlText w:val="•"/>
      <w:lvlJc w:val="left"/>
      <w:pPr>
        <w:ind w:left="3892" w:hanging="720"/>
      </w:pPr>
      <w:rPr>
        <w:rFonts w:hint="default"/>
        <w:lang w:val="en-US" w:eastAsia="en-US" w:bidi="ar-SA"/>
      </w:rPr>
    </w:lvl>
    <w:lvl w:ilvl="5" w:tplc="BFE06916"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6" w:tplc="00AE80A0">
      <w:numFmt w:val="bullet"/>
      <w:lvlText w:val="•"/>
      <w:lvlJc w:val="left"/>
      <w:pPr>
        <w:ind w:left="5788" w:hanging="720"/>
      </w:pPr>
      <w:rPr>
        <w:rFonts w:hint="default"/>
        <w:lang w:val="en-US" w:eastAsia="en-US" w:bidi="ar-SA"/>
      </w:rPr>
    </w:lvl>
    <w:lvl w:ilvl="7" w:tplc="10863972">
      <w:numFmt w:val="bullet"/>
      <w:lvlText w:val="•"/>
      <w:lvlJc w:val="left"/>
      <w:pPr>
        <w:ind w:left="6736" w:hanging="720"/>
      </w:pPr>
      <w:rPr>
        <w:rFonts w:hint="default"/>
        <w:lang w:val="en-US" w:eastAsia="en-US" w:bidi="ar-SA"/>
      </w:rPr>
    </w:lvl>
    <w:lvl w:ilvl="8" w:tplc="4C26DA92">
      <w:numFmt w:val="bullet"/>
      <w:lvlText w:val="•"/>
      <w:lvlJc w:val="left"/>
      <w:pPr>
        <w:ind w:left="7684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2DE3140A"/>
    <w:multiLevelType w:val="hybridMultilevel"/>
    <w:tmpl w:val="DF1A7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E153B"/>
    <w:multiLevelType w:val="hybridMultilevel"/>
    <w:tmpl w:val="555AE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12620"/>
    <w:multiLevelType w:val="hybridMultilevel"/>
    <w:tmpl w:val="AA6E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125648">
    <w:abstractNumId w:val="0"/>
  </w:num>
  <w:num w:numId="2" w16cid:durableId="928269526">
    <w:abstractNumId w:val="1"/>
  </w:num>
  <w:num w:numId="3" w16cid:durableId="1100375234">
    <w:abstractNumId w:val="2"/>
  </w:num>
  <w:num w:numId="4" w16cid:durableId="616760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24"/>
    <w:rsid w:val="000B506F"/>
    <w:rsid w:val="00134024"/>
    <w:rsid w:val="001718F9"/>
    <w:rsid w:val="00233CB8"/>
    <w:rsid w:val="00383C1B"/>
    <w:rsid w:val="003B6FD7"/>
    <w:rsid w:val="003D7943"/>
    <w:rsid w:val="004B456D"/>
    <w:rsid w:val="0051543A"/>
    <w:rsid w:val="005A495B"/>
    <w:rsid w:val="007877AA"/>
    <w:rsid w:val="007C69E8"/>
    <w:rsid w:val="007D4658"/>
    <w:rsid w:val="008B2EEC"/>
    <w:rsid w:val="008F1A9B"/>
    <w:rsid w:val="00906056"/>
    <w:rsid w:val="009E5CF3"/>
    <w:rsid w:val="00AE7F16"/>
    <w:rsid w:val="00B230E4"/>
    <w:rsid w:val="00BC2AF9"/>
    <w:rsid w:val="00BF5DD6"/>
    <w:rsid w:val="00C31DF2"/>
    <w:rsid w:val="00CB2655"/>
    <w:rsid w:val="00CE73DC"/>
    <w:rsid w:val="00CF388F"/>
    <w:rsid w:val="00D42139"/>
    <w:rsid w:val="00D53429"/>
    <w:rsid w:val="00D901A6"/>
    <w:rsid w:val="00E417ED"/>
    <w:rsid w:val="00E602E1"/>
    <w:rsid w:val="00EE7169"/>
    <w:rsid w:val="00EF517B"/>
    <w:rsid w:val="00F27E0F"/>
    <w:rsid w:val="00FA30CE"/>
    <w:rsid w:val="00FA512F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0B2E6"/>
  <w15:chartTrackingRefBased/>
  <w15:docId w15:val="{FBFF29EA-D7AD-4419-98D0-E26E17D9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34024"/>
    <w:pPr>
      <w:spacing w:before="89"/>
      <w:ind w:left="431" w:right="44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134024"/>
    <w:pPr>
      <w:spacing w:line="320" w:lineRule="exact"/>
      <w:ind w:left="431" w:right="448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134024"/>
    <w:pPr>
      <w:spacing w:before="125"/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02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402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340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34024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3402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4024"/>
    <w:pPr>
      <w:spacing w:before="120"/>
      <w:ind w:left="100" w:right="11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Thomas</dc:creator>
  <cp:keywords/>
  <dc:description/>
  <cp:lastModifiedBy>David Goldstein</cp:lastModifiedBy>
  <cp:revision>9</cp:revision>
  <dcterms:created xsi:type="dcterms:W3CDTF">2022-11-15T18:50:00Z</dcterms:created>
  <dcterms:modified xsi:type="dcterms:W3CDTF">2022-11-22T04:21:00Z</dcterms:modified>
</cp:coreProperties>
</file>